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B05A9A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1256B6" w:rsidRDefault="00B05A9A" w:rsidP="001256B6">
            <w:pPr>
              <w:spacing w:before="120" w:after="120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bookmarkStart w:id="0" w:name="_GoBack"/>
            <w:r w:rsidR="001256B6" w:rsidRPr="001256B6">
              <w:rPr>
                <w:rFonts w:ascii="Calibri" w:eastAsia="Times New Roman" w:hAnsi="Calibri" w:cs="Times New Roman"/>
                <w:color w:val="000000"/>
                <w:lang w:eastAsia="tr-TR"/>
              </w:rPr>
              <w:t>Temi</w:t>
            </w:r>
            <w:r w:rsidR="001256B6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z Su Temin Ve Terfi Sisteminde </w:t>
            </w:r>
            <w:r w:rsidR="001256B6" w:rsidRPr="001256B6">
              <w:rPr>
                <w:rFonts w:ascii="Calibri" w:eastAsia="Times New Roman" w:hAnsi="Calibri" w:cs="Times New Roman"/>
                <w:color w:val="000000"/>
                <w:lang w:eastAsia="tr-TR"/>
              </w:rPr>
              <w:t>Det</w:t>
            </w:r>
            <w:r w:rsidR="001256B6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aylı Enerji Etüdü Yapılması Ve </w:t>
            </w:r>
            <w:r w:rsidR="001256B6" w:rsidRPr="001256B6">
              <w:rPr>
                <w:rFonts w:ascii="Calibri" w:eastAsia="Times New Roman" w:hAnsi="Calibri" w:cs="Times New Roman"/>
                <w:color w:val="000000"/>
                <w:lang w:eastAsia="tr-TR"/>
              </w:rPr>
              <w:t>Verimlilik Arttırıcı</w:t>
            </w:r>
            <w:r w:rsidR="001256B6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Proje Önerileri </w:t>
            </w:r>
            <w:proofErr w:type="gramStart"/>
            <w:r w:rsidR="001256B6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Hazırlanması  </w:t>
            </w:r>
            <w:r w:rsidR="001256B6" w:rsidRPr="001256B6">
              <w:rPr>
                <w:rFonts w:ascii="Calibri" w:eastAsia="Times New Roman" w:hAnsi="Calibri" w:cs="Times New Roman"/>
                <w:color w:val="000000"/>
                <w:lang w:eastAsia="tr-TR"/>
              </w:rPr>
              <w:t>Hizmeti</w:t>
            </w:r>
            <w:proofErr w:type="gramEnd"/>
            <w:r w:rsidR="001256B6" w:rsidRPr="001256B6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Alımı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8D56EA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B05A9A">
        <w:rPr>
          <w:b/>
          <w:bCs/>
          <w:i/>
          <w:color w:val="FF0000"/>
          <w:sz w:val="24"/>
          <w:szCs w:val="24"/>
        </w:rPr>
        <w:t>9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256B6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E03ED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9814F-5AFA-4589-9CDA-EAA76EC4E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50</cp:revision>
  <dcterms:created xsi:type="dcterms:W3CDTF">2015-01-15T13:02:00Z</dcterms:created>
  <dcterms:modified xsi:type="dcterms:W3CDTF">2020-08-13T12:53:00Z</dcterms:modified>
</cp:coreProperties>
</file>